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82" w:rsidRDefault="00F375B6">
      <w:r>
        <w:rPr>
          <w:noProof/>
        </w:rPr>
        <w:drawing>
          <wp:inline distT="0" distB="0" distL="0" distR="0">
            <wp:extent cx="6690360" cy="61188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90A82" w:rsidSect="0029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375B6"/>
    <w:rsid w:val="00131F6D"/>
    <w:rsid w:val="00290A82"/>
    <w:rsid w:val="00762F35"/>
    <w:rsid w:val="009318D0"/>
    <w:rsid w:val="00F375B6"/>
    <w:rsid w:val="00F4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CED29-8BA7-49C7-B0AB-3D09F70BB86F}" type="doc">
      <dgm:prSet loTypeId="urn:microsoft.com/office/officeart/2005/8/layout/bProcess3" loCatId="process" qsTypeId="urn:microsoft.com/office/officeart/2005/8/quickstyle/simple1" qsCatId="simple" csTypeId="urn:microsoft.com/office/officeart/2005/8/colors/colorful3" csCatId="colorful" phldr="1"/>
      <dgm:spPr/>
    </dgm:pt>
    <dgm:pt modelId="{2D9B61A4-6440-498F-B275-347DE5379D25}">
      <dgm:prSet phldrT="[Text]"/>
      <dgm:spPr/>
      <dgm:t>
        <a:bodyPr/>
        <a:lstStyle/>
        <a:p>
          <a:r>
            <a:rPr lang="en-US"/>
            <a:t>wk 1-3</a:t>
          </a:r>
        </a:p>
        <a:p>
          <a:r>
            <a:rPr lang="en-US"/>
            <a:t>curriculum theories</a:t>
          </a:r>
        </a:p>
      </dgm:t>
    </dgm:pt>
    <dgm:pt modelId="{B5D31C12-6852-4881-81C4-E689D7366AFF}" type="parTrans" cxnId="{4496E66E-A77E-4E76-BEAA-AAA3AE8D1427}">
      <dgm:prSet/>
      <dgm:spPr/>
      <dgm:t>
        <a:bodyPr/>
        <a:lstStyle/>
        <a:p>
          <a:endParaRPr lang="en-US"/>
        </a:p>
      </dgm:t>
    </dgm:pt>
    <dgm:pt modelId="{F9D0CC16-DB8E-4363-B880-A4EBB9919F23}" type="sibTrans" cxnId="{4496E66E-A77E-4E76-BEAA-AAA3AE8D1427}">
      <dgm:prSet/>
      <dgm:spPr/>
      <dgm:t>
        <a:bodyPr/>
        <a:lstStyle/>
        <a:p>
          <a:endParaRPr lang="en-US"/>
        </a:p>
      </dgm:t>
    </dgm:pt>
    <dgm:pt modelId="{A1A55101-EB84-490D-A47A-2CDDCABC42D4}">
      <dgm:prSet phldrT="[Text]"/>
      <dgm:spPr/>
      <dgm:t>
        <a:bodyPr/>
        <a:lstStyle/>
        <a:p>
          <a:r>
            <a:rPr lang="en-US"/>
            <a:t>wk 4-6</a:t>
          </a:r>
        </a:p>
        <a:p>
          <a:r>
            <a:rPr lang="en-US"/>
            <a:t>curriculum models</a:t>
          </a:r>
        </a:p>
      </dgm:t>
    </dgm:pt>
    <dgm:pt modelId="{011BE83A-0EA8-4D9C-BDC0-3BA2221FD22E}" type="parTrans" cxnId="{7213AFAF-1701-427F-804B-90B659200BE4}">
      <dgm:prSet/>
      <dgm:spPr/>
      <dgm:t>
        <a:bodyPr/>
        <a:lstStyle/>
        <a:p>
          <a:endParaRPr lang="en-US"/>
        </a:p>
      </dgm:t>
    </dgm:pt>
    <dgm:pt modelId="{C63B8A8C-A22F-4448-A144-4E2EAB2DA9C8}" type="sibTrans" cxnId="{7213AFAF-1701-427F-804B-90B659200BE4}">
      <dgm:prSet/>
      <dgm:spPr/>
      <dgm:t>
        <a:bodyPr/>
        <a:lstStyle/>
        <a:p>
          <a:endParaRPr lang="en-US"/>
        </a:p>
      </dgm:t>
    </dgm:pt>
    <dgm:pt modelId="{599EE340-9205-4DF7-9F5F-281D39A93518}">
      <dgm:prSet phldrT="[Text]"/>
      <dgm:spPr/>
      <dgm:t>
        <a:bodyPr/>
        <a:lstStyle/>
        <a:p>
          <a:r>
            <a:rPr lang="en-US"/>
            <a:t>wk 7-8</a:t>
          </a:r>
        </a:p>
        <a:p>
          <a:r>
            <a:rPr lang="en-US"/>
            <a:t>stages and steps of curiiculum development</a:t>
          </a:r>
        </a:p>
      </dgm:t>
    </dgm:pt>
    <dgm:pt modelId="{A35E5C57-A98E-4967-977A-BB4D0C4202CC}" type="parTrans" cxnId="{10CF0D9E-2EC4-4489-8506-A36442735A46}">
      <dgm:prSet/>
      <dgm:spPr/>
      <dgm:t>
        <a:bodyPr/>
        <a:lstStyle/>
        <a:p>
          <a:endParaRPr lang="en-US"/>
        </a:p>
      </dgm:t>
    </dgm:pt>
    <dgm:pt modelId="{0207FB03-5F63-4FA6-920A-22B6E4C47E43}" type="sibTrans" cxnId="{10CF0D9E-2EC4-4489-8506-A36442735A46}">
      <dgm:prSet/>
      <dgm:spPr/>
      <dgm:t>
        <a:bodyPr/>
        <a:lstStyle/>
        <a:p>
          <a:endParaRPr lang="en-US"/>
        </a:p>
      </dgm:t>
    </dgm:pt>
    <dgm:pt modelId="{4853DD28-CE34-4108-ADF6-57324C1FC751}">
      <dgm:prSet/>
      <dgm:spPr/>
      <dgm:t>
        <a:bodyPr/>
        <a:lstStyle/>
        <a:p>
          <a:r>
            <a:rPr lang="en-US"/>
            <a:t>wk 9-10</a:t>
          </a:r>
        </a:p>
        <a:p>
          <a:r>
            <a:rPr lang="en-US"/>
            <a:t>investigating the curriculum</a:t>
          </a:r>
        </a:p>
      </dgm:t>
    </dgm:pt>
    <dgm:pt modelId="{1FF6D2B0-452E-4D5D-BC32-E4053247815C}" type="parTrans" cxnId="{2539548C-B9F2-4632-ADE4-D2B8205E37E9}">
      <dgm:prSet/>
      <dgm:spPr/>
      <dgm:t>
        <a:bodyPr/>
        <a:lstStyle/>
        <a:p>
          <a:endParaRPr lang="en-US"/>
        </a:p>
      </dgm:t>
    </dgm:pt>
    <dgm:pt modelId="{0EEE2493-550E-4C0E-83A5-2B053BA3A5C0}" type="sibTrans" cxnId="{2539548C-B9F2-4632-ADE4-D2B8205E37E9}">
      <dgm:prSet/>
      <dgm:spPr/>
      <dgm:t>
        <a:bodyPr/>
        <a:lstStyle/>
        <a:p>
          <a:endParaRPr lang="en-US"/>
        </a:p>
      </dgm:t>
    </dgm:pt>
    <dgm:pt modelId="{889F145E-8676-404D-810E-839CAD4B22C9}">
      <dgm:prSet/>
      <dgm:spPr/>
      <dgm:t>
        <a:bodyPr/>
        <a:lstStyle/>
        <a:p>
          <a:r>
            <a:rPr lang="en-US"/>
            <a:t>wk 11-12</a:t>
          </a:r>
        </a:p>
        <a:p>
          <a:r>
            <a:rPr lang="en-US"/>
            <a:t>designing the curriculum at meso level</a:t>
          </a:r>
        </a:p>
      </dgm:t>
    </dgm:pt>
    <dgm:pt modelId="{9DBF3963-4BFC-4585-97D1-31A0CF2922A7}" type="parTrans" cxnId="{BD22D28F-AFE8-4434-97B7-2256AA6D50E4}">
      <dgm:prSet/>
      <dgm:spPr/>
      <dgm:t>
        <a:bodyPr/>
        <a:lstStyle/>
        <a:p>
          <a:endParaRPr lang="en-US"/>
        </a:p>
      </dgm:t>
    </dgm:pt>
    <dgm:pt modelId="{78883CDF-0A10-44A6-A78F-655A37AA2A21}" type="sibTrans" cxnId="{BD22D28F-AFE8-4434-97B7-2256AA6D50E4}">
      <dgm:prSet/>
      <dgm:spPr/>
      <dgm:t>
        <a:bodyPr/>
        <a:lstStyle/>
        <a:p>
          <a:endParaRPr lang="en-US"/>
        </a:p>
      </dgm:t>
    </dgm:pt>
    <dgm:pt modelId="{C3B64E81-6D30-44CC-B682-815CA304C070}">
      <dgm:prSet/>
      <dgm:spPr/>
      <dgm:t>
        <a:bodyPr/>
        <a:lstStyle/>
        <a:p>
          <a:r>
            <a:rPr lang="en-US"/>
            <a:t>wk 13-14</a:t>
          </a:r>
        </a:p>
        <a:p>
          <a:r>
            <a:rPr lang="en-US"/>
            <a:t>Approaches to curriculum design </a:t>
          </a:r>
        </a:p>
      </dgm:t>
    </dgm:pt>
    <dgm:pt modelId="{EF583DEC-3BD1-4173-BF2E-76BEB0888CAE}" type="parTrans" cxnId="{E80872A2-1696-4BCB-AE92-095DC8D41402}">
      <dgm:prSet/>
      <dgm:spPr/>
      <dgm:t>
        <a:bodyPr/>
        <a:lstStyle/>
        <a:p>
          <a:endParaRPr lang="en-US"/>
        </a:p>
      </dgm:t>
    </dgm:pt>
    <dgm:pt modelId="{F946AFC2-ED14-4C0B-823B-BF07BDE1C01C}" type="sibTrans" cxnId="{E80872A2-1696-4BCB-AE92-095DC8D41402}">
      <dgm:prSet/>
      <dgm:spPr/>
      <dgm:t>
        <a:bodyPr/>
        <a:lstStyle/>
        <a:p>
          <a:endParaRPr lang="en-US"/>
        </a:p>
      </dgm:t>
    </dgm:pt>
    <dgm:pt modelId="{1C8B0AB7-B2B9-4111-98B4-577899D2D3A5}">
      <dgm:prSet/>
      <dgm:spPr/>
      <dgm:t>
        <a:bodyPr/>
        <a:lstStyle/>
        <a:p>
          <a:r>
            <a:rPr lang="en-US"/>
            <a:t>wk 15-16</a:t>
          </a:r>
        </a:p>
        <a:p>
          <a:r>
            <a:rPr lang="en-US"/>
            <a:t>curriculum evaluation</a:t>
          </a:r>
        </a:p>
      </dgm:t>
    </dgm:pt>
    <dgm:pt modelId="{649D8D3F-95EB-4445-9610-19DCDB714F65}" type="parTrans" cxnId="{436763BF-B783-49F5-B9C2-E40A1385A012}">
      <dgm:prSet/>
      <dgm:spPr/>
      <dgm:t>
        <a:bodyPr/>
        <a:lstStyle/>
        <a:p>
          <a:endParaRPr lang="en-US"/>
        </a:p>
      </dgm:t>
    </dgm:pt>
    <dgm:pt modelId="{43033225-1F55-4D6F-9E20-BB823E728E8A}" type="sibTrans" cxnId="{436763BF-B783-49F5-B9C2-E40A1385A012}">
      <dgm:prSet/>
      <dgm:spPr/>
      <dgm:t>
        <a:bodyPr/>
        <a:lstStyle/>
        <a:p>
          <a:endParaRPr lang="en-US"/>
        </a:p>
      </dgm:t>
    </dgm:pt>
    <dgm:pt modelId="{6F5C0B1A-3194-400D-95CD-8D02F233F14A}" type="pres">
      <dgm:prSet presAssocID="{2DFCED29-8BA7-49C7-B0AB-3D09F70BB86F}" presName="Name0" presStyleCnt="0">
        <dgm:presLayoutVars>
          <dgm:dir/>
          <dgm:resizeHandles val="exact"/>
        </dgm:presLayoutVars>
      </dgm:prSet>
      <dgm:spPr/>
    </dgm:pt>
    <dgm:pt modelId="{9BC48B18-34A8-46EB-B810-1CADA26B1546}" type="pres">
      <dgm:prSet presAssocID="{2D9B61A4-6440-498F-B275-347DE5379D25}" presName="node" presStyleLbl="node1" presStyleIdx="0" presStyleCnt="7">
        <dgm:presLayoutVars>
          <dgm:bulletEnabled val="1"/>
        </dgm:presLayoutVars>
      </dgm:prSet>
      <dgm:spPr/>
    </dgm:pt>
    <dgm:pt modelId="{7CE70DC5-4770-4BDF-99F8-54A1EB54373E}" type="pres">
      <dgm:prSet presAssocID="{F9D0CC16-DB8E-4363-B880-A4EBB9919F23}" presName="sibTrans" presStyleLbl="sibTrans1D1" presStyleIdx="0" presStyleCnt="6"/>
      <dgm:spPr/>
    </dgm:pt>
    <dgm:pt modelId="{D9A5ED67-27C4-4A0D-A666-F21721E01C5F}" type="pres">
      <dgm:prSet presAssocID="{F9D0CC16-DB8E-4363-B880-A4EBB9919F23}" presName="connectorText" presStyleLbl="sibTrans1D1" presStyleIdx="0" presStyleCnt="6"/>
      <dgm:spPr/>
    </dgm:pt>
    <dgm:pt modelId="{EA8E35CB-D6FF-4911-938A-D3A9C7449099}" type="pres">
      <dgm:prSet presAssocID="{A1A55101-EB84-490D-A47A-2CDDCABC42D4}" presName="node" presStyleLbl="node1" presStyleIdx="1" presStyleCnt="7">
        <dgm:presLayoutVars>
          <dgm:bulletEnabled val="1"/>
        </dgm:presLayoutVars>
      </dgm:prSet>
      <dgm:spPr/>
    </dgm:pt>
    <dgm:pt modelId="{263DEA2D-6506-404F-89CE-469C6E3E790A}" type="pres">
      <dgm:prSet presAssocID="{C63B8A8C-A22F-4448-A144-4E2EAB2DA9C8}" presName="sibTrans" presStyleLbl="sibTrans1D1" presStyleIdx="1" presStyleCnt="6"/>
      <dgm:spPr/>
    </dgm:pt>
    <dgm:pt modelId="{08218955-2607-4C9E-8439-A64CDB5353AA}" type="pres">
      <dgm:prSet presAssocID="{C63B8A8C-A22F-4448-A144-4E2EAB2DA9C8}" presName="connectorText" presStyleLbl="sibTrans1D1" presStyleIdx="1" presStyleCnt="6"/>
      <dgm:spPr/>
    </dgm:pt>
    <dgm:pt modelId="{7928D3C5-D95B-43CC-9174-C7BAF5E45F49}" type="pres">
      <dgm:prSet presAssocID="{599EE340-9205-4DF7-9F5F-281D39A93518}" presName="node" presStyleLbl="node1" presStyleIdx="2" presStyleCnt="7">
        <dgm:presLayoutVars>
          <dgm:bulletEnabled val="1"/>
        </dgm:presLayoutVars>
      </dgm:prSet>
      <dgm:spPr/>
    </dgm:pt>
    <dgm:pt modelId="{96AE81F2-4A32-4C1D-B136-80735ECC63E9}" type="pres">
      <dgm:prSet presAssocID="{0207FB03-5F63-4FA6-920A-22B6E4C47E43}" presName="sibTrans" presStyleLbl="sibTrans1D1" presStyleIdx="2" presStyleCnt="6"/>
      <dgm:spPr/>
    </dgm:pt>
    <dgm:pt modelId="{FF6DFFC9-48E5-4A2C-977C-C080E4E23CD1}" type="pres">
      <dgm:prSet presAssocID="{0207FB03-5F63-4FA6-920A-22B6E4C47E43}" presName="connectorText" presStyleLbl="sibTrans1D1" presStyleIdx="2" presStyleCnt="6"/>
      <dgm:spPr/>
    </dgm:pt>
    <dgm:pt modelId="{C2099434-E816-462E-83A4-6887215BB376}" type="pres">
      <dgm:prSet presAssocID="{4853DD28-CE34-4108-ADF6-57324C1FC751}" presName="node" presStyleLbl="node1" presStyleIdx="3" presStyleCnt="7">
        <dgm:presLayoutVars>
          <dgm:bulletEnabled val="1"/>
        </dgm:presLayoutVars>
      </dgm:prSet>
      <dgm:spPr/>
    </dgm:pt>
    <dgm:pt modelId="{1215D365-D47C-4465-86A6-3B1E72934755}" type="pres">
      <dgm:prSet presAssocID="{0EEE2493-550E-4C0E-83A5-2B053BA3A5C0}" presName="sibTrans" presStyleLbl="sibTrans1D1" presStyleIdx="3" presStyleCnt="6"/>
      <dgm:spPr/>
    </dgm:pt>
    <dgm:pt modelId="{2F05B7B7-1151-42AA-85A2-5D144B24F688}" type="pres">
      <dgm:prSet presAssocID="{0EEE2493-550E-4C0E-83A5-2B053BA3A5C0}" presName="connectorText" presStyleLbl="sibTrans1D1" presStyleIdx="3" presStyleCnt="6"/>
      <dgm:spPr/>
    </dgm:pt>
    <dgm:pt modelId="{EC652309-2172-4A77-A6F7-8D9BB4B4D928}" type="pres">
      <dgm:prSet presAssocID="{889F145E-8676-404D-810E-839CAD4B22C9}" presName="node" presStyleLbl="node1" presStyleIdx="4" presStyleCnt="7">
        <dgm:presLayoutVars>
          <dgm:bulletEnabled val="1"/>
        </dgm:presLayoutVars>
      </dgm:prSet>
      <dgm:spPr/>
    </dgm:pt>
    <dgm:pt modelId="{F7E1CD36-07BF-469F-B287-1105969DD83E}" type="pres">
      <dgm:prSet presAssocID="{78883CDF-0A10-44A6-A78F-655A37AA2A21}" presName="sibTrans" presStyleLbl="sibTrans1D1" presStyleIdx="4" presStyleCnt="6"/>
      <dgm:spPr/>
    </dgm:pt>
    <dgm:pt modelId="{4EDC5164-FBEE-4516-8DEB-157EFD66C223}" type="pres">
      <dgm:prSet presAssocID="{78883CDF-0A10-44A6-A78F-655A37AA2A21}" presName="connectorText" presStyleLbl="sibTrans1D1" presStyleIdx="4" presStyleCnt="6"/>
      <dgm:spPr/>
    </dgm:pt>
    <dgm:pt modelId="{DCF1348C-FB71-40A8-8460-BCEB9D70606A}" type="pres">
      <dgm:prSet presAssocID="{C3B64E81-6D30-44CC-B682-815CA304C070}" presName="node" presStyleLbl="node1" presStyleIdx="5" presStyleCnt="7">
        <dgm:presLayoutVars>
          <dgm:bulletEnabled val="1"/>
        </dgm:presLayoutVars>
      </dgm:prSet>
      <dgm:spPr/>
    </dgm:pt>
    <dgm:pt modelId="{E6309424-726E-4491-8841-B18FFDBBA157}" type="pres">
      <dgm:prSet presAssocID="{F946AFC2-ED14-4C0B-823B-BF07BDE1C01C}" presName="sibTrans" presStyleLbl="sibTrans1D1" presStyleIdx="5" presStyleCnt="6"/>
      <dgm:spPr/>
    </dgm:pt>
    <dgm:pt modelId="{1A79EE70-E10B-4236-B3CF-152BA7FAEB03}" type="pres">
      <dgm:prSet presAssocID="{F946AFC2-ED14-4C0B-823B-BF07BDE1C01C}" presName="connectorText" presStyleLbl="sibTrans1D1" presStyleIdx="5" presStyleCnt="6"/>
      <dgm:spPr/>
    </dgm:pt>
    <dgm:pt modelId="{B4620DAE-290A-476D-ACF6-1295952E4659}" type="pres">
      <dgm:prSet presAssocID="{1C8B0AB7-B2B9-4111-98B4-577899D2D3A5}" presName="node" presStyleLbl="node1" presStyleIdx="6" presStyleCnt="7">
        <dgm:presLayoutVars>
          <dgm:bulletEnabled val="1"/>
        </dgm:presLayoutVars>
      </dgm:prSet>
      <dgm:spPr/>
    </dgm:pt>
  </dgm:ptLst>
  <dgm:cxnLst>
    <dgm:cxn modelId="{81CC1BC4-A27F-4DB0-B6FF-5C4E1235B346}" type="presOf" srcId="{C63B8A8C-A22F-4448-A144-4E2EAB2DA9C8}" destId="{263DEA2D-6506-404F-89CE-469C6E3E790A}" srcOrd="0" destOrd="0" presId="urn:microsoft.com/office/officeart/2005/8/layout/bProcess3"/>
    <dgm:cxn modelId="{042C620B-A602-4561-A464-44358FAD3681}" type="presOf" srcId="{2D9B61A4-6440-498F-B275-347DE5379D25}" destId="{9BC48B18-34A8-46EB-B810-1CADA26B1546}" srcOrd="0" destOrd="0" presId="urn:microsoft.com/office/officeart/2005/8/layout/bProcess3"/>
    <dgm:cxn modelId="{4496E66E-A77E-4E76-BEAA-AAA3AE8D1427}" srcId="{2DFCED29-8BA7-49C7-B0AB-3D09F70BB86F}" destId="{2D9B61A4-6440-498F-B275-347DE5379D25}" srcOrd="0" destOrd="0" parTransId="{B5D31C12-6852-4881-81C4-E689D7366AFF}" sibTransId="{F9D0CC16-DB8E-4363-B880-A4EBB9919F23}"/>
    <dgm:cxn modelId="{2539548C-B9F2-4632-ADE4-D2B8205E37E9}" srcId="{2DFCED29-8BA7-49C7-B0AB-3D09F70BB86F}" destId="{4853DD28-CE34-4108-ADF6-57324C1FC751}" srcOrd="3" destOrd="0" parTransId="{1FF6D2B0-452E-4D5D-BC32-E4053247815C}" sibTransId="{0EEE2493-550E-4C0E-83A5-2B053BA3A5C0}"/>
    <dgm:cxn modelId="{33BE00E3-A51B-4898-BF42-7BF0017CCA1E}" type="presOf" srcId="{F946AFC2-ED14-4C0B-823B-BF07BDE1C01C}" destId="{1A79EE70-E10B-4236-B3CF-152BA7FAEB03}" srcOrd="1" destOrd="0" presId="urn:microsoft.com/office/officeart/2005/8/layout/bProcess3"/>
    <dgm:cxn modelId="{BD22D28F-AFE8-4434-97B7-2256AA6D50E4}" srcId="{2DFCED29-8BA7-49C7-B0AB-3D09F70BB86F}" destId="{889F145E-8676-404D-810E-839CAD4B22C9}" srcOrd="4" destOrd="0" parTransId="{9DBF3963-4BFC-4585-97D1-31A0CF2922A7}" sibTransId="{78883CDF-0A10-44A6-A78F-655A37AA2A21}"/>
    <dgm:cxn modelId="{E80872A2-1696-4BCB-AE92-095DC8D41402}" srcId="{2DFCED29-8BA7-49C7-B0AB-3D09F70BB86F}" destId="{C3B64E81-6D30-44CC-B682-815CA304C070}" srcOrd="5" destOrd="0" parTransId="{EF583DEC-3BD1-4173-BF2E-76BEB0888CAE}" sibTransId="{F946AFC2-ED14-4C0B-823B-BF07BDE1C01C}"/>
    <dgm:cxn modelId="{FADA7676-96A8-4DAF-8806-C4F3D6FCA389}" type="presOf" srcId="{0EEE2493-550E-4C0E-83A5-2B053BA3A5C0}" destId="{1215D365-D47C-4465-86A6-3B1E72934755}" srcOrd="0" destOrd="0" presId="urn:microsoft.com/office/officeart/2005/8/layout/bProcess3"/>
    <dgm:cxn modelId="{17082E34-4597-4BED-B46B-34AD9E4C7919}" type="presOf" srcId="{889F145E-8676-404D-810E-839CAD4B22C9}" destId="{EC652309-2172-4A77-A6F7-8D9BB4B4D928}" srcOrd="0" destOrd="0" presId="urn:microsoft.com/office/officeart/2005/8/layout/bProcess3"/>
    <dgm:cxn modelId="{44A53292-AEB6-411F-897A-B527B8C351C4}" type="presOf" srcId="{C63B8A8C-A22F-4448-A144-4E2EAB2DA9C8}" destId="{08218955-2607-4C9E-8439-A64CDB5353AA}" srcOrd="1" destOrd="0" presId="urn:microsoft.com/office/officeart/2005/8/layout/bProcess3"/>
    <dgm:cxn modelId="{94A12B60-19C8-4151-ADD0-6633B9E860C2}" type="presOf" srcId="{F9D0CC16-DB8E-4363-B880-A4EBB9919F23}" destId="{7CE70DC5-4770-4BDF-99F8-54A1EB54373E}" srcOrd="0" destOrd="0" presId="urn:microsoft.com/office/officeart/2005/8/layout/bProcess3"/>
    <dgm:cxn modelId="{CFC5B86C-029B-4442-8FDF-E63E52E7E202}" type="presOf" srcId="{F9D0CC16-DB8E-4363-B880-A4EBB9919F23}" destId="{D9A5ED67-27C4-4A0D-A666-F21721E01C5F}" srcOrd="1" destOrd="0" presId="urn:microsoft.com/office/officeart/2005/8/layout/bProcess3"/>
    <dgm:cxn modelId="{A272EDC4-3557-486B-8CEE-6F62F61FA2E1}" type="presOf" srcId="{C3B64E81-6D30-44CC-B682-815CA304C070}" destId="{DCF1348C-FB71-40A8-8460-BCEB9D70606A}" srcOrd="0" destOrd="0" presId="urn:microsoft.com/office/officeart/2005/8/layout/bProcess3"/>
    <dgm:cxn modelId="{FF5ED570-F2DA-4A68-A19A-99E340B60165}" type="presOf" srcId="{0EEE2493-550E-4C0E-83A5-2B053BA3A5C0}" destId="{2F05B7B7-1151-42AA-85A2-5D144B24F688}" srcOrd="1" destOrd="0" presId="urn:microsoft.com/office/officeart/2005/8/layout/bProcess3"/>
    <dgm:cxn modelId="{133DB294-47BB-40A6-87D1-E60ACAAF8549}" type="presOf" srcId="{0207FB03-5F63-4FA6-920A-22B6E4C47E43}" destId="{96AE81F2-4A32-4C1D-B136-80735ECC63E9}" srcOrd="0" destOrd="0" presId="urn:microsoft.com/office/officeart/2005/8/layout/bProcess3"/>
    <dgm:cxn modelId="{16EB0C8B-85B7-4988-8BE0-8B88C4ED7C73}" type="presOf" srcId="{F946AFC2-ED14-4C0B-823B-BF07BDE1C01C}" destId="{E6309424-726E-4491-8841-B18FFDBBA157}" srcOrd="0" destOrd="0" presId="urn:microsoft.com/office/officeart/2005/8/layout/bProcess3"/>
    <dgm:cxn modelId="{7213AFAF-1701-427F-804B-90B659200BE4}" srcId="{2DFCED29-8BA7-49C7-B0AB-3D09F70BB86F}" destId="{A1A55101-EB84-490D-A47A-2CDDCABC42D4}" srcOrd="1" destOrd="0" parTransId="{011BE83A-0EA8-4D9C-BDC0-3BA2221FD22E}" sibTransId="{C63B8A8C-A22F-4448-A144-4E2EAB2DA9C8}"/>
    <dgm:cxn modelId="{869FB276-A430-4537-AF7E-74F586E5BD05}" type="presOf" srcId="{0207FB03-5F63-4FA6-920A-22B6E4C47E43}" destId="{FF6DFFC9-48E5-4A2C-977C-C080E4E23CD1}" srcOrd="1" destOrd="0" presId="urn:microsoft.com/office/officeart/2005/8/layout/bProcess3"/>
    <dgm:cxn modelId="{0C0F0B10-0B2F-4CF2-9BA4-C7AB8DA02550}" type="presOf" srcId="{78883CDF-0A10-44A6-A78F-655A37AA2A21}" destId="{F7E1CD36-07BF-469F-B287-1105969DD83E}" srcOrd="0" destOrd="0" presId="urn:microsoft.com/office/officeart/2005/8/layout/bProcess3"/>
    <dgm:cxn modelId="{362ACB49-9A8D-4157-98FE-FA77347CAC84}" type="presOf" srcId="{4853DD28-CE34-4108-ADF6-57324C1FC751}" destId="{C2099434-E816-462E-83A4-6887215BB376}" srcOrd="0" destOrd="0" presId="urn:microsoft.com/office/officeart/2005/8/layout/bProcess3"/>
    <dgm:cxn modelId="{436763BF-B783-49F5-B9C2-E40A1385A012}" srcId="{2DFCED29-8BA7-49C7-B0AB-3D09F70BB86F}" destId="{1C8B0AB7-B2B9-4111-98B4-577899D2D3A5}" srcOrd="6" destOrd="0" parTransId="{649D8D3F-95EB-4445-9610-19DCDB714F65}" sibTransId="{43033225-1F55-4D6F-9E20-BB823E728E8A}"/>
    <dgm:cxn modelId="{E7DCE68C-6E9A-448D-B5F8-9FC81C0763B3}" type="presOf" srcId="{599EE340-9205-4DF7-9F5F-281D39A93518}" destId="{7928D3C5-D95B-43CC-9174-C7BAF5E45F49}" srcOrd="0" destOrd="0" presId="urn:microsoft.com/office/officeart/2005/8/layout/bProcess3"/>
    <dgm:cxn modelId="{F3F0B425-03F0-4059-BDEB-DBD19A413F3F}" type="presOf" srcId="{1C8B0AB7-B2B9-4111-98B4-577899D2D3A5}" destId="{B4620DAE-290A-476D-ACF6-1295952E4659}" srcOrd="0" destOrd="0" presId="urn:microsoft.com/office/officeart/2005/8/layout/bProcess3"/>
    <dgm:cxn modelId="{2BC3585B-A123-44D3-A836-B4432479AD38}" type="presOf" srcId="{78883CDF-0A10-44A6-A78F-655A37AA2A21}" destId="{4EDC5164-FBEE-4516-8DEB-157EFD66C223}" srcOrd="1" destOrd="0" presId="urn:microsoft.com/office/officeart/2005/8/layout/bProcess3"/>
    <dgm:cxn modelId="{5E4D76F5-3A98-41E2-890F-F0445C297B67}" type="presOf" srcId="{A1A55101-EB84-490D-A47A-2CDDCABC42D4}" destId="{EA8E35CB-D6FF-4911-938A-D3A9C7449099}" srcOrd="0" destOrd="0" presId="urn:microsoft.com/office/officeart/2005/8/layout/bProcess3"/>
    <dgm:cxn modelId="{10CF0D9E-2EC4-4489-8506-A36442735A46}" srcId="{2DFCED29-8BA7-49C7-B0AB-3D09F70BB86F}" destId="{599EE340-9205-4DF7-9F5F-281D39A93518}" srcOrd="2" destOrd="0" parTransId="{A35E5C57-A98E-4967-977A-BB4D0C4202CC}" sibTransId="{0207FB03-5F63-4FA6-920A-22B6E4C47E43}"/>
    <dgm:cxn modelId="{516D0210-0C5B-4EAA-AE11-14C51D916FB5}" type="presOf" srcId="{2DFCED29-8BA7-49C7-B0AB-3D09F70BB86F}" destId="{6F5C0B1A-3194-400D-95CD-8D02F233F14A}" srcOrd="0" destOrd="0" presId="urn:microsoft.com/office/officeart/2005/8/layout/bProcess3"/>
    <dgm:cxn modelId="{10284AB7-4E1D-4784-9EB9-DE48C6424F45}" type="presParOf" srcId="{6F5C0B1A-3194-400D-95CD-8D02F233F14A}" destId="{9BC48B18-34A8-46EB-B810-1CADA26B1546}" srcOrd="0" destOrd="0" presId="urn:microsoft.com/office/officeart/2005/8/layout/bProcess3"/>
    <dgm:cxn modelId="{3C1B4C73-B551-4C2D-8005-43857E5EAA9C}" type="presParOf" srcId="{6F5C0B1A-3194-400D-95CD-8D02F233F14A}" destId="{7CE70DC5-4770-4BDF-99F8-54A1EB54373E}" srcOrd="1" destOrd="0" presId="urn:microsoft.com/office/officeart/2005/8/layout/bProcess3"/>
    <dgm:cxn modelId="{157A9B29-80B7-466D-BC41-25A9FB10D25C}" type="presParOf" srcId="{7CE70DC5-4770-4BDF-99F8-54A1EB54373E}" destId="{D9A5ED67-27C4-4A0D-A666-F21721E01C5F}" srcOrd="0" destOrd="0" presId="urn:microsoft.com/office/officeart/2005/8/layout/bProcess3"/>
    <dgm:cxn modelId="{424891FC-BB19-4841-A4FF-0F80F40F2A1D}" type="presParOf" srcId="{6F5C0B1A-3194-400D-95CD-8D02F233F14A}" destId="{EA8E35CB-D6FF-4911-938A-D3A9C7449099}" srcOrd="2" destOrd="0" presId="urn:microsoft.com/office/officeart/2005/8/layout/bProcess3"/>
    <dgm:cxn modelId="{C84B87D3-CFE4-43A7-A77F-DA383950105C}" type="presParOf" srcId="{6F5C0B1A-3194-400D-95CD-8D02F233F14A}" destId="{263DEA2D-6506-404F-89CE-469C6E3E790A}" srcOrd="3" destOrd="0" presId="urn:microsoft.com/office/officeart/2005/8/layout/bProcess3"/>
    <dgm:cxn modelId="{4AD1E640-05E3-4656-9E06-337652C9079F}" type="presParOf" srcId="{263DEA2D-6506-404F-89CE-469C6E3E790A}" destId="{08218955-2607-4C9E-8439-A64CDB5353AA}" srcOrd="0" destOrd="0" presId="urn:microsoft.com/office/officeart/2005/8/layout/bProcess3"/>
    <dgm:cxn modelId="{F498AADE-0F83-4DCF-B3EF-ED3D0DAEA22E}" type="presParOf" srcId="{6F5C0B1A-3194-400D-95CD-8D02F233F14A}" destId="{7928D3C5-D95B-43CC-9174-C7BAF5E45F49}" srcOrd="4" destOrd="0" presId="urn:microsoft.com/office/officeart/2005/8/layout/bProcess3"/>
    <dgm:cxn modelId="{4DBADF74-F90C-4F7B-AEC0-78E86C4D9326}" type="presParOf" srcId="{6F5C0B1A-3194-400D-95CD-8D02F233F14A}" destId="{96AE81F2-4A32-4C1D-B136-80735ECC63E9}" srcOrd="5" destOrd="0" presId="urn:microsoft.com/office/officeart/2005/8/layout/bProcess3"/>
    <dgm:cxn modelId="{20A05FE3-CA36-4CA6-9FE8-6976339EF17D}" type="presParOf" srcId="{96AE81F2-4A32-4C1D-B136-80735ECC63E9}" destId="{FF6DFFC9-48E5-4A2C-977C-C080E4E23CD1}" srcOrd="0" destOrd="0" presId="urn:microsoft.com/office/officeart/2005/8/layout/bProcess3"/>
    <dgm:cxn modelId="{A24873BC-BEE1-49DF-AF56-AEC15C5A4E2D}" type="presParOf" srcId="{6F5C0B1A-3194-400D-95CD-8D02F233F14A}" destId="{C2099434-E816-462E-83A4-6887215BB376}" srcOrd="6" destOrd="0" presId="urn:microsoft.com/office/officeart/2005/8/layout/bProcess3"/>
    <dgm:cxn modelId="{AECDACB5-0943-4008-9ADE-1AFB4120B8D6}" type="presParOf" srcId="{6F5C0B1A-3194-400D-95CD-8D02F233F14A}" destId="{1215D365-D47C-4465-86A6-3B1E72934755}" srcOrd="7" destOrd="0" presId="urn:microsoft.com/office/officeart/2005/8/layout/bProcess3"/>
    <dgm:cxn modelId="{2CA0DB30-4DF4-4180-9B06-9A7412A52E3C}" type="presParOf" srcId="{1215D365-D47C-4465-86A6-3B1E72934755}" destId="{2F05B7B7-1151-42AA-85A2-5D144B24F688}" srcOrd="0" destOrd="0" presId="urn:microsoft.com/office/officeart/2005/8/layout/bProcess3"/>
    <dgm:cxn modelId="{46874468-F817-403C-BD9F-9EDF3165C657}" type="presParOf" srcId="{6F5C0B1A-3194-400D-95CD-8D02F233F14A}" destId="{EC652309-2172-4A77-A6F7-8D9BB4B4D928}" srcOrd="8" destOrd="0" presId="urn:microsoft.com/office/officeart/2005/8/layout/bProcess3"/>
    <dgm:cxn modelId="{8977CF2C-9D33-4967-8BFF-02485F7C4451}" type="presParOf" srcId="{6F5C0B1A-3194-400D-95CD-8D02F233F14A}" destId="{F7E1CD36-07BF-469F-B287-1105969DD83E}" srcOrd="9" destOrd="0" presId="urn:microsoft.com/office/officeart/2005/8/layout/bProcess3"/>
    <dgm:cxn modelId="{B4FA722E-9900-44B9-BD72-B41CE1640B04}" type="presParOf" srcId="{F7E1CD36-07BF-469F-B287-1105969DD83E}" destId="{4EDC5164-FBEE-4516-8DEB-157EFD66C223}" srcOrd="0" destOrd="0" presId="urn:microsoft.com/office/officeart/2005/8/layout/bProcess3"/>
    <dgm:cxn modelId="{A441F675-CF0C-4DFC-9F02-5972D1C6DE81}" type="presParOf" srcId="{6F5C0B1A-3194-400D-95CD-8D02F233F14A}" destId="{DCF1348C-FB71-40A8-8460-BCEB9D70606A}" srcOrd="10" destOrd="0" presId="urn:microsoft.com/office/officeart/2005/8/layout/bProcess3"/>
    <dgm:cxn modelId="{6AF83809-D8D4-45E2-A0FF-72EC12B0BD4B}" type="presParOf" srcId="{6F5C0B1A-3194-400D-95CD-8D02F233F14A}" destId="{E6309424-726E-4491-8841-B18FFDBBA157}" srcOrd="11" destOrd="0" presId="urn:microsoft.com/office/officeart/2005/8/layout/bProcess3"/>
    <dgm:cxn modelId="{81597D1C-C2C0-4A05-AF24-450272A7BE43}" type="presParOf" srcId="{E6309424-726E-4491-8841-B18FFDBBA157}" destId="{1A79EE70-E10B-4236-B3CF-152BA7FAEB03}" srcOrd="0" destOrd="0" presId="urn:microsoft.com/office/officeart/2005/8/layout/bProcess3"/>
    <dgm:cxn modelId="{1853C39B-09E7-4EE6-A6C6-755D7F40E8C1}" type="presParOf" srcId="{6F5C0B1A-3194-400D-95CD-8D02F233F14A}" destId="{B4620DAE-290A-476D-ACF6-1295952E4659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E70DC5-4770-4BDF-99F8-54A1EB54373E}">
      <dsp:nvSpPr>
        <dsp:cNvPr id="0" name=""/>
        <dsp:cNvSpPr/>
      </dsp:nvSpPr>
      <dsp:spPr>
        <a:xfrm>
          <a:off x="3115718" y="549024"/>
          <a:ext cx="424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4723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6696" y="592467"/>
        <a:ext cx="22766" cy="4553"/>
      </dsp:txXfrm>
    </dsp:sp>
    <dsp:sp modelId="{9BC48B18-34A8-46EB-B810-1CADA26B1546}">
      <dsp:nvSpPr>
        <dsp:cNvPr id="0" name=""/>
        <dsp:cNvSpPr/>
      </dsp:nvSpPr>
      <dsp:spPr>
        <a:xfrm>
          <a:off x="1137851" y="844"/>
          <a:ext cx="1979667" cy="11878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1-3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curriculum theories</a:t>
          </a:r>
        </a:p>
      </dsp:txBody>
      <dsp:txXfrm>
        <a:off x="1137851" y="844"/>
        <a:ext cx="1979667" cy="1187800"/>
      </dsp:txXfrm>
    </dsp:sp>
    <dsp:sp modelId="{263DEA2D-6506-404F-89CE-469C6E3E790A}">
      <dsp:nvSpPr>
        <dsp:cNvPr id="0" name=""/>
        <dsp:cNvSpPr/>
      </dsp:nvSpPr>
      <dsp:spPr>
        <a:xfrm>
          <a:off x="2127684" y="1186844"/>
          <a:ext cx="2434990" cy="424723"/>
        </a:xfrm>
        <a:custGeom>
          <a:avLst/>
          <a:gdLst/>
          <a:ahLst/>
          <a:cxnLst/>
          <a:rect l="0" t="0" r="0" b="0"/>
          <a:pathLst>
            <a:path>
              <a:moveTo>
                <a:pt x="2434990" y="0"/>
              </a:moveTo>
              <a:lnTo>
                <a:pt x="2434990" y="229461"/>
              </a:lnTo>
              <a:lnTo>
                <a:pt x="0" y="229461"/>
              </a:lnTo>
              <a:lnTo>
                <a:pt x="0" y="424723"/>
              </a:lnTo>
            </a:path>
          </a:pathLst>
        </a:custGeom>
        <a:noFill/>
        <a:ln w="9525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83250" y="1396929"/>
        <a:ext cx="123859" cy="4553"/>
      </dsp:txXfrm>
    </dsp:sp>
    <dsp:sp modelId="{EA8E35CB-D6FF-4911-938A-D3A9C7449099}">
      <dsp:nvSpPr>
        <dsp:cNvPr id="0" name=""/>
        <dsp:cNvSpPr/>
      </dsp:nvSpPr>
      <dsp:spPr>
        <a:xfrm>
          <a:off x="3572841" y="844"/>
          <a:ext cx="1979667" cy="1187800"/>
        </a:xfrm>
        <a:prstGeom prst="rect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4-6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curriculum models</a:t>
          </a:r>
        </a:p>
      </dsp:txBody>
      <dsp:txXfrm>
        <a:off x="3572841" y="844"/>
        <a:ext cx="1979667" cy="1187800"/>
      </dsp:txXfrm>
    </dsp:sp>
    <dsp:sp modelId="{96AE81F2-4A32-4C1D-B136-80735ECC63E9}">
      <dsp:nvSpPr>
        <dsp:cNvPr id="0" name=""/>
        <dsp:cNvSpPr/>
      </dsp:nvSpPr>
      <dsp:spPr>
        <a:xfrm>
          <a:off x="3115718" y="2192148"/>
          <a:ext cx="424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4723" y="45720"/>
              </a:lnTo>
            </a:path>
          </a:pathLst>
        </a:custGeom>
        <a:noFill/>
        <a:ln w="9525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6696" y="2235591"/>
        <a:ext cx="22766" cy="4553"/>
      </dsp:txXfrm>
    </dsp:sp>
    <dsp:sp modelId="{7928D3C5-D95B-43CC-9174-C7BAF5E45F49}">
      <dsp:nvSpPr>
        <dsp:cNvPr id="0" name=""/>
        <dsp:cNvSpPr/>
      </dsp:nvSpPr>
      <dsp:spPr>
        <a:xfrm>
          <a:off x="1137851" y="1643968"/>
          <a:ext cx="1979667" cy="1187800"/>
        </a:xfrm>
        <a:prstGeom prst="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7-8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stages and steps of curiiculum development</a:t>
          </a:r>
        </a:p>
      </dsp:txBody>
      <dsp:txXfrm>
        <a:off x="1137851" y="1643968"/>
        <a:ext cx="1979667" cy="1187800"/>
      </dsp:txXfrm>
    </dsp:sp>
    <dsp:sp modelId="{1215D365-D47C-4465-86A6-3B1E72934755}">
      <dsp:nvSpPr>
        <dsp:cNvPr id="0" name=""/>
        <dsp:cNvSpPr/>
      </dsp:nvSpPr>
      <dsp:spPr>
        <a:xfrm>
          <a:off x="2127684" y="2829968"/>
          <a:ext cx="2434990" cy="424723"/>
        </a:xfrm>
        <a:custGeom>
          <a:avLst/>
          <a:gdLst/>
          <a:ahLst/>
          <a:cxnLst/>
          <a:rect l="0" t="0" r="0" b="0"/>
          <a:pathLst>
            <a:path>
              <a:moveTo>
                <a:pt x="2434990" y="0"/>
              </a:moveTo>
              <a:lnTo>
                <a:pt x="2434990" y="229461"/>
              </a:lnTo>
              <a:lnTo>
                <a:pt x="0" y="229461"/>
              </a:lnTo>
              <a:lnTo>
                <a:pt x="0" y="424723"/>
              </a:lnTo>
            </a:path>
          </a:pathLst>
        </a:custGeom>
        <a:noFill/>
        <a:ln w="9525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83250" y="3040053"/>
        <a:ext cx="123859" cy="4553"/>
      </dsp:txXfrm>
    </dsp:sp>
    <dsp:sp modelId="{C2099434-E816-462E-83A4-6887215BB376}">
      <dsp:nvSpPr>
        <dsp:cNvPr id="0" name=""/>
        <dsp:cNvSpPr/>
      </dsp:nvSpPr>
      <dsp:spPr>
        <a:xfrm>
          <a:off x="3572841" y="1643968"/>
          <a:ext cx="1979667" cy="1187800"/>
        </a:xfrm>
        <a:prstGeom prst="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9-10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investigating the curriculum</a:t>
          </a:r>
        </a:p>
      </dsp:txBody>
      <dsp:txXfrm>
        <a:off x="3572841" y="1643968"/>
        <a:ext cx="1979667" cy="1187800"/>
      </dsp:txXfrm>
    </dsp:sp>
    <dsp:sp modelId="{F7E1CD36-07BF-469F-B287-1105969DD83E}">
      <dsp:nvSpPr>
        <dsp:cNvPr id="0" name=""/>
        <dsp:cNvSpPr/>
      </dsp:nvSpPr>
      <dsp:spPr>
        <a:xfrm>
          <a:off x="3115718" y="3835271"/>
          <a:ext cx="424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4723" y="45720"/>
              </a:lnTo>
            </a:path>
          </a:pathLst>
        </a:custGeom>
        <a:noFill/>
        <a:ln w="9525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6696" y="3878715"/>
        <a:ext cx="22766" cy="4553"/>
      </dsp:txXfrm>
    </dsp:sp>
    <dsp:sp modelId="{EC652309-2172-4A77-A6F7-8D9BB4B4D928}">
      <dsp:nvSpPr>
        <dsp:cNvPr id="0" name=""/>
        <dsp:cNvSpPr/>
      </dsp:nvSpPr>
      <dsp:spPr>
        <a:xfrm>
          <a:off x="1137851" y="3287091"/>
          <a:ext cx="1979667" cy="1187800"/>
        </a:xfrm>
        <a:prstGeom prst="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11-12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designing the curriculum at meso level</a:t>
          </a:r>
        </a:p>
      </dsp:txBody>
      <dsp:txXfrm>
        <a:off x="1137851" y="3287091"/>
        <a:ext cx="1979667" cy="1187800"/>
      </dsp:txXfrm>
    </dsp:sp>
    <dsp:sp modelId="{E6309424-726E-4491-8841-B18FFDBBA157}">
      <dsp:nvSpPr>
        <dsp:cNvPr id="0" name=""/>
        <dsp:cNvSpPr/>
      </dsp:nvSpPr>
      <dsp:spPr>
        <a:xfrm>
          <a:off x="2127684" y="4473091"/>
          <a:ext cx="2434990" cy="424723"/>
        </a:xfrm>
        <a:custGeom>
          <a:avLst/>
          <a:gdLst/>
          <a:ahLst/>
          <a:cxnLst/>
          <a:rect l="0" t="0" r="0" b="0"/>
          <a:pathLst>
            <a:path>
              <a:moveTo>
                <a:pt x="2434990" y="0"/>
              </a:moveTo>
              <a:lnTo>
                <a:pt x="2434990" y="229461"/>
              </a:lnTo>
              <a:lnTo>
                <a:pt x="0" y="229461"/>
              </a:lnTo>
              <a:lnTo>
                <a:pt x="0" y="424723"/>
              </a:lnTo>
            </a:path>
          </a:pathLst>
        </a:cu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83250" y="4683177"/>
        <a:ext cx="123859" cy="4553"/>
      </dsp:txXfrm>
    </dsp:sp>
    <dsp:sp modelId="{DCF1348C-FB71-40A8-8460-BCEB9D70606A}">
      <dsp:nvSpPr>
        <dsp:cNvPr id="0" name=""/>
        <dsp:cNvSpPr/>
      </dsp:nvSpPr>
      <dsp:spPr>
        <a:xfrm>
          <a:off x="3572841" y="3287091"/>
          <a:ext cx="1979667" cy="1187800"/>
        </a:xfrm>
        <a:prstGeom prst="rect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13-14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Approaches to curriculum design </a:t>
          </a:r>
        </a:p>
      </dsp:txBody>
      <dsp:txXfrm>
        <a:off x="3572841" y="3287091"/>
        <a:ext cx="1979667" cy="1187800"/>
      </dsp:txXfrm>
    </dsp:sp>
    <dsp:sp modelId="{B4620DAE-290A-476D-ACF6-1295952E4659}">
      <dsp:nvSpPr>
        <dsp:cNvPr id="0" name=""/>
        <dsp:cNvSpPr/>
      </dsp:nvSpPr>
      <dsp:spPr>
        <a:xfrm>
          <a:off x="1137851" y="4930215"/>
          <a:ext cx="1979667" cy="1187800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wk 15-16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curriculum evaluation</a:t>
          </a:r>
        </a:p>
      </dsp:txBody>
      <dsp:txXfrm>
        <a:off x="1137851" y="4930215"/>
        <a:ext cx="1979667" cy="1187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mutale and twins</dc:creator>
  <cp:lastModifiedBy>for mutale and twins</cp:lastModifiedBy>
  <cp:revision>2</cp:revision>
  <dcterms:created xsi:type="dcterms:W3CDTF">2015-02-17T17:50:00Z</dcterms:created>
  <dcterms:modified xsi:type="dcterms:W3CDTF">2015-02-17T17:50:00Z</dcterms:modified>
</cp:coreProperties>
</file>